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BD" w:rsidRDefault="00EA30BD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A30BD" w:rsidRDefault="00EA30BD"/>
    <w:p w:rsidR="00EA30BD" w:rsidRDefault="00EA30BD"/>
    <w:p w:rsidR="00EA30BD" w:rsidRDefault="00EA30BD">
      <w:pPr>
        <w:jc w:val="right"/>
      </w:pPr>
      <w:r>
        <w:rPr>
          <w:rFonts w:hint="eastAsia"/>
        </w:rPr>
        <w:t>年　　月　　日</w:t>
      </w:r>
    </w:p>
    <w:p w:rsidR="00EA30BD" w:rsidRDefault="00EA30BD"/>
    <w:p w:rsidR="00EA30BD" w:rsidRDefault="00EA30BD"/>
    <w:p w:rsidR="00EA30BD" w:rsidRDefault="00EA30BD">
      <w:r>
        <w:rPr>
          <w:rFonts w:hint="eastAsia"/>
        </w:rPr>
        <w:t>奈義町長　　　　　　　　　　様</w:t>
      </w:r>
    </w:p>
    <w:p w:rsidR="00EA30BD" w:rsidRDefault="00EA30BD"/>
    <w:p w:rsidR="00EA30BD" w:rsidRDefault="00EA30BD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3"/>
      </w:tblGrid>
      <w:tr w:rsidR="00EA30BD">
        <w:trPr>
          <w:trHeight w:val="600"/>
        </w:trPr>
        <w:tc>
          <w:tcPr>
            <w:tcW w:w="4515" w:type="dxa"/>
            <w:vAlign w:val="center"/>
          </w:tcPr>
          <w:p w:rsidR="00EA30BD" w:rsidRDefault="00EA30BD">
            <w:pPr>
              <w:spacing w:after="100"/>
              <w:jc w:val="right"/>
            </w:pPr>
            <w:r>
              <w:rPr>
                <w:rFonts w:hint="eastAsia"/>
                <w:spacing w:val="157"/>
              </w:rPr>
              <w:t>受益</w:t>
            </w:r>
            <w:r>
              <w:rPr>
                <w:rFonts w:hint="eastAsia"/>
              </w:rPr>
              <w:t>者</w:t>
            </w:r>
          </w:p>
          <w:p w:rsidR="00EA30BD" w:rsidRDefault="00EA30BD">
            <w:pPr>
              <w:jc w:val="right"/>
            </w:pPr>
            <w:r>
              <w:t>(</w:t>
            </w:r>
            <w:r>
              <w:rPr>
                <w:rFonts w:hint="eastAsia"/>
              </w:rPr>
              <w:t>納付管理人</w:t>
            </w:r>
            <w:r>
              <w:t>)</w:t>
            </w:r>
          </w:p>
        </w:tc>
        <w:tc>
          <w:tcPr>
            <w:tcW w:w="3993" w:type="dxa"/>
            <w:vAlign w:val="center"/>
          </w:tcPr>
          <w:p w:rsidR="00EA30BD" w:rsidRDefault="00EA30BD">
            <w:pPr>
              <w:spacing w:after="10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EA30BD" w:rsidRDefault="00EA30BD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8A02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A30BD" w:rsidRDefault="00EA30BD"/>
    <w:p w:rsidR="00EA30BD" w:rsidRPr="008A0289" w:rsidRDefault="00EA30BD">
      <w:bookmarkStart w:id="0" w:name="_GoBack"/>
      <w:bookmarkEnd w:id="0"/>
    </w:p>
    <w:p w:rsidR="00EA30BD" w:rsidRDefault="00EA30BD">
      <w:pPr>
        <w:jc w:val="center"/>
      </w:pPr>
      <w:r>
        <w:rPr>
          <w:rFonts w:hint="eastAsia"/>
        </w:rPr>
        <w:t>公共下水道事業受益者分担金減免申請書</w:t>
      </w:r>
    </w:p>
    <w:p w:rsidR="00EA30BD" w:rsidRDefault="00EA30BD"/>
    <w:p w:rsidR="00EA30BD" w:rsidRDefault="00EA30BD"/>
    <w:p w:rsidR="00EA30BD" w:rsidRDefault="00EA30BD">
      <w:r>
        <w:rPr>
          <w:rFonts w:hint="eastAsia"/>
        </w:rPr>
        <w:t xml:space="preserve">　次のとおり受益者分担金の減免を受けたいので、奈義町公共下水道事業受益者分担金徴収条例施行規</w:t>
      </w:r>
      <w:r w:rsidR="00A32A93">
        <w:rPr>
          <w:rFonts w:hint="eastAsia"/>
        </w:rPr>
        <w:t>程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条の規定により関係書類を添えて申請します。</w:t>
      </w:r>
    </w:p>
    <w:p w:rsidR="00EA30BD" w:rsidRDefault="00EA30BD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3"/>
        <w:gridCol w:w="2835"/>
      </w:tblGrid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pPr>
              <w:jc w:val="center"/>
            </w:pPr>
            <w:r>
              <w:rPr>
                <w:rFonts w:hint="eastAsia"/>
                <w:spacing w:val="105"/>
              </w:rPr>
              <w:t>建物の所在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835" w:type="dxa"/>
            <w:vAlign w:val="center"/>
          </w:tcPr>
          <w:p w:rsidR="00EA30BD" w:rsidRDefault="00EA30BD">
            <w:pPr>
              <w:jc w:val="center"/>
            </w:pPr>
            <w:r>
              <w:rPr>
                <w:rFonts w:hint="eastAsia"/>
              </w:rPr>
              <w:t>減免を必要とする理由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  <w:tr w:rsidR="00EA30BD">
        <w:trPr>
          <w:trHeight w:val="500"/>
        </w:trPr>
        <w:tc>
          <w:tcPr>
            <w:tcW w:w="5673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30BD" w:rsidRDefault="00EA30BD">
            <w:r>
              <w:rPr>
                <w:rFonts w:hint="eastAsia"/>
              </w:rPr>
              <w:t xml:space="preserve">　</w:t>
            </w:r>
          </w:p>
        </w:tc>
      </w:tr>
    </w:tbl>
    <w:p w:rsidR="00EA30BD" w:rsidRDefault="00EA30BD"/>
    <w:sectPr w:rsidR="00EA30B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F0" w:rsidRDefault="005203F0" w:rsidP="00EC2C7E">
      <w:r>
        <w:separator/>
      </w:r>
    </w:p>
  </w:endnote>
  <w:endnote w:type="continuationSeparator" w:id="0">
    <w:p w:rsidR="005203F0" w:rsidRDefault="005203F0" w:rsidP="00E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F0" w:rsidRDefault="005203F0" w:rsidP="00EC2C7E">
      <w:r>
        <w:separator/>
      </w:r>
    </w:p>
  </w:footnote>
  <w:footnote w:type="continuationSeparator" w:id="0">
    <w:p w:rsidR="005203F0" w:rsidRDefault="005203F0" w:rsidP="00EC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BD"/>
    <w:rsid w:val="0025060D"/>
    <w:rsid w:val="005203F0"/>
    <w:rsid w:val="008A0289"/>
    <w:rsid w:val="00A32A93"/>
    <w:rsid w:val="00EA30BD"/>
    <w:rsid w:val="00E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151C7"/>
  <w14:defaultImageDpi w14:val="0"/>
  <w15:docId w15:val="{9B883AA8-65C0-481E-B061-DDBB104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dc:creator>Digital</dc:creator>
  <cp:keywords/>
  <dc:description/>
  <cp:lastModifiedBy>水島　栄一</cp:lastModifiedBy>
  <cp:revision>3</cp:revision>
  <dcterms:created xsi:type="dcterms:W3CDTF">2023-09-21T00:50:00Z</dcterms:created>
  <dcterms:modified xsi:type="dcterms:W3CDTF">2023-09-21T00:52:00Z</dcterms:modified>
</cp:coreProperties>
</file>