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56D6" w14:textId="159D59B0" w:rsidR="00160C27" w:rsidRDefault="00C95F22">
      <w:pPr>
        <w:jc w:val="righ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 xml:space="preserve">提出日：令和　</w:t>
      </w:r>
      <w:r w:rsidR="00BA7881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7</w:t>
      </w:r>
      <w:r w:rsidR="00E30329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 xml:space="preserve">年　</w:t>
      </w:r>
      <w:r w:rsidR="00BA7881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 xml:space="preserve">　月　</w:t>
      </w:r>
      <w:r w:rsidR="00E30329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 xml:space="preserve">　日</w:t>
      </w:r>
    </w:p>
    <w:p w14:paraId="7C1C3A10" w14:textId="77777777" w:rsidR="00E30329" w:rsidRDefault="00E30329">
      <w:pPr>
        <w:jc w:val="righ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p w14:paraId="61EC6E59" w14:textId="77777777" w:rsidR="00E30329" w:rsidRDefault="00E30329">
      <w:pPr>
        <w:jc w:val="righ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p w14:paraId="465233F5" w14:textId="77777777" w:rsidR="00160C27" w:rsidRDefault="00E30329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40"/>
          <w:szCs w:val="40"/>
        </w:rPr>
      </w:pPr>
      <w:bookmarkStart w:id="0" w:name="_gjdgxs" w:colFirst="0" w:colLast="0"/>
      <w:bookmarkEnd w:id="0"/>
      <w:r>
        <w:rPr>
          <w:rFonts w:ascii="UD デジタル 教科書体 NK-R" w:eastAsia="UD デジタル 教科書体 NK-R" w:hAnsi="UD デジタル 教科書体 NK-R" w:cs="UD デジタル 教科書体 NK-R" w:hint="eastAsia"/>
          <w:sz w:val="40"/>
          <w:szCs w:val="40"/>
        </w:rPr>
        <w:t>奈義町中間管理住宅内覧会</w:t>
      </w:r>
      <w:r w:rsidR="00C95F22">
        <w:rPr>
          <w:rFonts w:ascii="UD デジタル 教科書体 NK-R" w:eastAsia="UD デジタル 教科書体 NK-R" w:hAnsi="UD デジタル 教科書体 NK-R" w:cs="UD デジタル 教科書体 NK-R"/>
          <w:sz w:val="40"/>
          <w:szCs w:val="40"/>
        </w:rPr>
        <w:t>申込用紙</w:t>
      </w:r>
    </w:p>
    <w:p w14:paraId="5AA01FDC" w14:textId="77777777" w:rsidR="00E30329" w:rsidRDefault="00E30329">
      <w:pPr>
        <w:ind w:firstLine="239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p w14:paraId="4BF31D4D" w14:textId="77777777" w:rsidR="00E30329" w:rsidRDefault="00E30329">
      <w:pPr>
        <w:ind w:firstLine="239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p w14:paraId="48B7FFC5" w14:textId="77777777" w:rsidR="00160C27" w:rsidRDefault="00C95F22">
      <w:pPr>
        <w:ind w:firstLine="239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下記のとおり、</w:t>
      </w:r>
      <w:r w:rsidR="00E30329" w:rsidRPr="00E30329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奈義町中間管理住宅内覧会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に応募します。</w:t>
      </w:r>
    </w:p>
    <w:p w14:paraId="55DBF884" w14:textId="77777777" w:rsidR="00E30329" w:rsidRDefault="00E30329">
      <w:pPr>
        <w:ind w:firstLine="239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tbl>
      <w:tblPr>
        <w:tblStyle w:val="a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398"/>
      </w:tblGrid>
      <w:tr w:rsidR="00160C27" w14:paraId="13FDF0C5" w14:textId="77777777">
        <w:trPr>
          <w:cantSplit/>
          <w:trHeight w:val="555"/>
        </w:trPr>
        <w:tc>
          <w:tcPr>
            <w:tcW w:w="19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D9B285" w14:textId="77777777" w:rsidR="00160C27" w:rsidRDefault="00C95F22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2"/>
                <w:szCs w:val="22"/>
              </w:rPr>
              <w:t>ふりがな</w:t>
            </w:r>
          </w:p>
          <w:p w14:paraId="24A29EF7" w14:textId="77777777" w:rsidR="00160C27" w:rsidRDefault="00C95F22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氏　　名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DB92CF2" w14:textId="77777777" w:rsidR="00160C27" w:rsidRDefault="00160C2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</w:tc>
      </w:tr>
      <w:tr w:rsidR="00160C27" w14:paraId="3617CD80" w14:textId="77777777">
        <w:trPr>
          <w:cantSplit/>
          <w:trHeight w:val="806"/>
        </w:trPr>
        <w:tc>
          <w:tcPr>
            <w:tcW w:w="194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0A7988" w14:textId="77777777" w:rsidR="00160C27" w:rsidRDefault="00160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CE50036" w14:textId="77777777" w:rsidR="00160C27" w:rsidRDefault="00160C2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78462574" w14:textId="77777777" w:rsidR="00160C27" w:rsidRDefault="00160C2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</w:p>
        </w:tc>
      </w:tr>
      <w:tr w:rsidR="00160C27" w14:paraId="6D2BBD37" w14:textId="77777777">
        <w:trPr>
          <w:cantSplit/>
          <w:trHeight w:val="2080"/>
        </w:trPr>
        <w:tc>
          <w:tcPr>
            <w:tcW w:w="1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1AF2F7" w14:textId="77777777" w:rsidR="00160C27" w:rsidRDefault="00E30329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現　</w:t>
            </w:r>
            <w:r w:rsidR="00C95F22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住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</w:t>
            </w:r>
            <w:r w:rsidR="00C95F22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所</w:t>
            </w:r>
          </w:p>
          <w:p w14:paraId="65E7B223" w14:textId="77777777" w:rsidR="00160C27" w:rsidRDefault="00160C2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04A9E2B4" w14:textId="77777777" w:rsidR="00160C27" w:rsidRDefault="00C95F22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電話番号</w:t>
            </w:r>
          </w:p>
        </w:tc>
        <w:tc>
          <w:tcPr>
            <w:tcW w:w="7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ABBC8" w14:textId="45306D8D" w:rsidR="00160C27" w:rsidRDefault="00C95F22">
            <w:pP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 xml:space="preserve">〒　</w:t>
            </w:r>
            <w:r w:rsidR="00E30329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　</w:t>
            </w:r>
            <w:r w:rsidR="00230B4B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 xml:space="preserve">　　－</w:t>
            </w:r>
          </w:p>
          <w:p w14:paraId="0DB29777" w14:textId="77777777" w:rsidR="00160C27" w:rsidRDefault="00160C27">
            <w:pPr>
              <w:ind w:firstLine="259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17695F5D" w14:textId="77777777" w:rsidR="00160C27" w:rsidRDefault="00160C27">
            <w:pP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407C2FED" w14:textId="77777777" w:rsidR="00160C27" w:rsidRDefault="00C95F22" w:rsidP="00E30329">
            <w:pPr>
              <w:ind w:firstLineChars="200" w:firstLine="520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</w:t>
            </w:r>
          </w:p>
          <w:p w14:paraId="77477953" w14:textId="77777777" w:rsidR="00160C27" w:rsidRDefault="00C95F22" w:rsidP="00E30329">
            <w:pPr>
              <w:ind w:firstLineChars="100" w:firstLine="210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  <w:t>電話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　</w:t>
            </w:r>
            <w:r w:rsidR="00E3032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　－　　</w:t>
            </w:r>
            <w:r w:rsidR="00E3032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　　－  </w:t>
            </w:r>
            <w:r w:rsidR="00E3032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　　　</w:t>
            </w:r>
          </w:p>
          <w:p w14:paraId="0C066A61" w14:textId="77777777" w:rsidR="00160C27" w:rsidRDefault="00C95F22">
            <w:pPr>
              <w:rPr>
                <w:rFonts w:ascii="UD デジタル 教科書体 NK-R" w:eastAsia="UD デジタル 教科書体 NK-R" w:hAnsi="UD デジタル 教科書体 NK-R" w:cs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18"/>
                <w:szCs w:val="18"/>
              </w:rPr>
              <w:t>※日中連絡が取れる電話番号をご記入ください</w:t>
            </w:r>
          </w:p>
        </w:tc>
      </w:tr>
      <w:tr w:rsidR="00C33571" w14:paraId="043F240B" w14:textId="77777777" w:rsidTr="005C26CD">
        <w:trPr>
          <w:cantSplit/>
          <w:trHeight w:val="672"/>
        </w:trPr>
        <w:tc>
          <w:tcPr>
            <w:tcW w:w="194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06D4BA" w14:textId="51F8F696" w:rsidR="00C33571" w:rsidRDefault="00C33571" w:rsidP="00D64136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参加人数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046262" w14:textId="3623E8A1" w:rsidR="00C33571" w:rsidRDefault="00C33571" w:rsidP="00D64136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  <w:r w:rsidRPr="00C95F22">
              <w:rPr>
                <w:rFonts w:ascii="UD デジタル 教科書体 NK-R" w:eastAsia="UD デジタル 教科書体 NK-R" w:hAnsi="UD デジタル 教科書体 NK-R" w:cs="UD デジタル 教科書体 NK-R" w:hint="eastAsia"/>
                <w:sz w:val="22"/>
                <w:szCs w:val="22"/>
              </w:rPr>
              <w:t>名</w:t>
            </w:r>
          </w:p>
        </w:tc>
      </w:tr>
    </w:tbl>
    <w:p w14:paraId="4B6A08AD" w14:textId="77777777" w:rsidR="00C33571" w:rsidRDefault="00C33571"/>
    <w:p w14:paraId="0898DB4B" w14:textId="47C70220" w:rsidR="00C33571" w:rsidRPr="00C33571" w:rsidRDefault="00BA7881">
      <w:pPr>
        <w:rPr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内覧したい</w:t>
      </w:r>
      <w:r w:rsidR="00C33571" w:rsidRPr="00C33571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物件・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内覧希望</w:t>
      </w:r>
      <w:r w:rsidR="00C33571" w:rsidRPr="00C33571"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日程に○をつけてください。</w:t>
      </w:r>
    </w:p>
    <w:tbl>
      <w:tblPr>
        <w:tblStyle w:val="a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5977"/>
        <w:gridCol w:w="1421"/>
      </w:tblGrid>
      <w:tr w:rsidR="00D64136" w14:paraId="0E0B827A" w14:textId="77777777" w:rsidTr="009F77C8">
        <w:trPr>
          <w:cantSplit/>
          <w:trHeight w:val="929"/>
        </w:trPr>
        <w:tc>
          <w:tcPr>
            <w:tcW w:w="194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83EB22" w14:textId="77777777" w:rsidR="00D64136" w:rsidRPr="00BA7881" w:rsidRDefault="00D64136" w:rsidP="00D64136">
            <w:pPr>
              <w:jc w:val="center"/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</w:pPr>
            <w:r w:rsidRPr="00BA7881">
              <w:rPr>
                <w:rFonts w:ascii="UD デジタル 教科書体 NP-R" w:eastAsia="UD デジタル 教科書体 NP-R" w:hAnsi="UD デジタル 教科書体 NK-R" w:cs="UD デジタル 教科書体 NK-R" w:hint="eastAsia"/>
                <w:sz w:val="24"/>
                <w:szCs w:val="24"/>
              </w:rPr>
              <w:t>物件①</w:t>
            </w:r>
          </w:p>
          <w:p w14:paraId="3121393F" w14:textId="77777777" w:rsidR="00D64136" w:rsidRPr="00BA7881" w:rsidRDefault="00D64136" w:rsidP="00D64136">
            <w:pPr>
              <w:jc w:val="center"/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</w:pPr>
          </w:p>
          <w:p w14:paraId="0D521258" w14:textId="1C8075E5" w:rsidR="00D64136" w:rsidRDefault="00D64136" w:rsidP="00D64136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 w:rsidRPr="00BA7881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広岡683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966CB3" w14:textId="1FEAF126" w:rsidR="00D64136" w:rsidRPr="00D64136" w:rsidRDefault="00D64136" w:rsidP="00D64136">
            <w:pPr>
              <w:jc w:val="center"/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</w:pP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令和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7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6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月</w:t>
            </w:r>
            <w:r w:rsidR="00601AAD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15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日（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日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）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　1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0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時～</w:t>
            </w:r>
            <w:r w:rsidR="008242A4" w:rsidRPr="00D64136"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D4C161" w14:textId="77777777" w:rsidR="00D64136" w:rsidRDefault="00D64136" w:rsidP="00D64136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</w:p>
        </w:tc>
      </w:tr>
      <w:tr w:rsidR="00D64136" w14:paraId="78DAD6D5" w14:textId="77777777" w:rsidTr="009F77C8">
        <w:trPr>
          <w:cantSplit/>
          <w:trHeight w:val="929"/>
        </w:trPr>
        <w:tc>
          <w:tcPr>
            <w:tcW w:w="194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994CCC" w14:textId="77777777" w:rsidR="00D64136" w:rsidRDefault="00D64136" w:rsidP="00D64136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41D15" w14:textId="011248F7" w:rsidR="00D64136" w:rsidRPr="00D64136" w:rsidRDefault="00D64136" w:rsidP="00D64136">
            <w:pPr>
              <w:jc w:val="center"/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</w:pP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令和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7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6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月</w:t>
            </w:r>
            <w:r w:rsidR="00601AAD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16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日（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月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）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</w:t>
            </w:r>
            <w:r w:rsidR="00BE59D2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0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時～</w:t>
            </w:r>
          </w:p>
        </w:tc>
        <w:tc>
          <w:tcPr>
            <w:tcW w:w="1421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7C627C" w14:textId="77777777" w:rsidR="00D64136" w:rsidRDefault="00D64136" w:rsidP="00D64136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</w:p>
        </w:tc>
      </w:tr>
      <w:tr w:rsidR="008242A4" w14:paraId="04E74EB4" w14:textId="77777777" w:rsidTr="009F77C8">
        <w:trPr>
          <w:cantSplit/>
          <w:trHeight w:val="929"/>
        </w:trPr>
        <w:tc>
          <w:tcPr>
            <w:tcW w:w="194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385413" w14:textId="3727B80C" w:rsidR="008242A4" w:rsidRDefault="008242A4" w:rsidP="008242A4">
            <w:pPr>
              <w:jc w:val="center"/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</w:pPr>
            <w:r w:rsidRPr="00BA7881">
              <w:rPr>
                <w:rFonts w:ascii="UD デジタル 教科書体 NP-R" w:eastAsia="UD デジタル 教科書体 NP-R" w:hAnsi="UD デジタル 教科書体 NK-R" w:cs="UD デジタル 教科書体 NK-R" w:hint="eastAsia"/>
                <w:sz w:val="24"/>
                <w:szCs w:val="24"/>
              </w:rPr>
              <w:t>物件②</w:t>
            </w:r>
          </w:p>
          <w:p w14:paraId="78911CF8" w14:textId="77777777" w:rsidR="008242A4" w:rsidRPr="00BA7881" w:rsidRDefault="008242A4" w:rsidP="008242A4">
            <w:pPr>
              <w:jc w:val="center"/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</w:pPr>
          </w:p>
          <w:p w14:paraId="19031FE6" w14:textId="37038134" w:rsidR="008242A4" w:rsidRDefault="008242A4" w:rsidP="008242A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 w:rsidRPr="00BA7881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滝本1449-1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EB68DD" w14:textId="2A5069DC" w:rsidR="008242A4" w:rsidRPr="00D64136" w:rsidRDefault="008242A4" w:rsidP="008242A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令和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7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6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月</w:t>
            </w:r>
            <w:r w:rsidR="00601AAD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15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日（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日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）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13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時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30分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～</w:t>
            </w:r>
            <w:r w:rsidRPr="00D64136">
              <w:rPr>
                <w:rFonts w:ascii="UD デジタル 教科書体 NP-R" w:eastAsia="UD デジタル 教科書体 NP-R" w:hAnsi="UD デジタル 教科書体 NK-R" w:cs="UD デジタル 教科書体 NK-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22A381" w14:textId="77777777" w:rsidR="008242A4" w:rsidRDefault="008242A4" w:rsidP="008242A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</w:p>
        </w:tc>
      </w:tr>
      <w:tr w:rsidR="008242A4" w14:paraId="38C77C5F" w14:textId="77777777" w:rsidTr="009F77C8">
        <w:trPr>
          <w:cantSplit/>
          <w:trHeight w:val="929"/>
        </w:trPr>
        <w:tc>
          <w:tcPr>
            <w:tcW w:w="194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C303C4" w14:textId="77777777" w:rsidR="008242A4" w:rsidRDefault="008242A4" w:rsidP="00824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44EC5" w14:textId="1D35707B" w:rsidR="008242A4" w:rsidRPr="00D64136" w:rsidRDefault="008242A4" w:rsidP="008242A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令和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7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6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月</w:t>
            </w:r>
            <w:r w:rsidR="00601AAD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16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日（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月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）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13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時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30分</w:t>
            </w:r>
            <w:r w:rsidRPr="00D64136"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</w:rPr>
              <w:t>～</w:t>
            </w:r>
          </w:p>
        </w:tc>
        <w:tc>
          <w:tcPr>
            <w:tcW w:w="1421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FEA9DF" w14:textId="77777777" w:rsidR="008242A4" w:rsidRDefault="008242A4" w:rsidP="008242A4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1"/>
                <w:szCs w:val="21"/>
              </w:rPr>
            </w:pPr>
          </w:p>
        </w:tc>
      </w:tr>
      <w:tr w:rsidR="008242A4" w14:paraId="116220C8" w14:textId="77777777">
        <w:trPr>
          <w:cantSplit/>
          <w:trHeight w:val="1432"/>
        </w:trPr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06B2" w14:textId="12F7339B" w:rsidR="008242A4" w:rsidRDefault="008242A4" w:rsidP="008242A4">
            <w:pPr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</w:rPr>
              <w:t xml:space="preserve">●郵送・持参　〒708-1323　奈義町豊沢306番地1　</w:t>
            </w:r>
          </w:p>
          <w:p w14:paraId="30A3A79E" w14:textId="77777777" w:rsidR="008242A4" w:rsidRPr="00E30329" w:rsidRDefault="008242A4" w:rsidP="008242A4">
            <w:pPr>
              <w:ind w:firstLineChars="600" w:firstLine="1200"/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</w:rPr>
              <w:t>奈義町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0"/>
                <w:szCs w:val="20"/>
              </w:rPr>
              <w:t>役場情報企画課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</w:rPr>
              <w:t xml:space="preserve">　宛て</w:t>
            </w:r>
          </w:p>
        </w:tc>
      </w:tr>
    </w:tbl>
    <w:p w14:paraId="7C905DF6" w14:textId="77777777" w:rsidR="00160C27" w:rsidRDefault="00160C27">
      <w:pP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sectPr w:rsidR="00160C27">
      <w:pgSz w:w="11906" w:h="16838"/>
      <w:pgMar w:top="1418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09FA3" w14:textId="77777777" w:rsidR="008242A4" w:rsidRDefault="008242A4" w:rsidP="008242A4">
      <w:r>
        <w:separator/>
      </w:r>
    </w:p>
  </w:endnote>
  <w:endnote w:type="continuationSeparator" w:id="0">
    <w:p w14:paraId="670D63C5" w14:textId="77777777" w:rsidR="008242A4" w:rsidRDefault="008242A4" w:rsidP="0082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7E8C" w14:textId="77777777" w:rsidR="008242A4" w:rsidRDefault="008242A4" w:rsidP="008242A4">
      <w:r>
        <w:separator/>
      </w:r>
    </w:p>
  </w:footnote>
  <w:footnote w:type="continuationSeparator" w:id="0">
    <w:p w14:paraId="4A1AD9F2" w14:textId="77777777" w:rsidR="008242A4" w:rsidRDefault="008242A4" w:rsidP="0082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27"/>
    <w:rsid w:val="00160C27"/>
    <w:rsid w:val="00230B4B"/>
    <w:rsid w:val="0026035E"/>
    <w:rsid w:val="002A7FA1"/>
    <w:rsid w:val="004616BB"/>
    <w:rsid w:val="004E4E50"/>
    <w:rsid w:val="005F33E0"/>
    <w:rsid w:val="00601AAD"/>
    <w:rsid w:val="008242A4"/>
    <w:rsid w:val="008E4D77"/>
    <w:rsid w:val="009F77C8"/>
    <w:rsid w:val="00A15AC0"/>
    <w:rsid w:val="00BA7881"/>
    <w:rsid w:val="00BE59D2"/>
    <w:rsid w:val="00C33571"/>
    <w:rsid w:val="00C45F9D"/>
    <w:rsid w:val="00C95F22"/>
    <w:rsid w:val="00D64136"/>
    <w:rsid w:val="00E30329"/>
    <w:rsid w:val="00E36B42"/>
    <w:rsid w:val="00E8601C"/>
    <w:rsid w:val="00EA2854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885"/>
  <w15:docId w15:val="{A68EB395-D447-492D-9552-C88E736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6"/>
        <w:szCs w:val="26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824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2A4"/>
  </w:style>
  <w:style w:type="paragraph" w:styleId="a8">
    <w:name w:val="footer"/>
    <w:basedOn w:val="a"/>
    <w:link w:val="a9"/>
    <w:uiPriority w:val="99"/>
    <w:unhideWhenUsed/>
    <w:rsid w:val="00824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𠮷野 智子</cp:lastModifiedBy>
  <cp:revision>5</cp:revision>
  <cp:lastPrinted>2024-02-05T08:15:00Z</cp:lastPrinted>
  <dcterms:created xsi:type="dcterms:W3CDTF">2025-06-02T08:17:00Z</dcterms:created>
  <dcterms:modified xsi:type="dcterms:W3CDTF">2025-06-04T07:30:00Z</dcterms:modified>
</cp:coreProperties>
</file>