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00E8" w14:textId="77777777" w:rsidR="00C75BCC" w:rsidRPr="00583A27" w:rsidRDefault="00C75BCC" w:rsidP="00C75BCC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08E49A4D" w14:textId="77777777" w:rsidR="00C75BCC" w:rsidRPr="00583A27" w:rsidRDefault="00C75BCC" w:rsidP="00C75BCC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45004387" w14:textId="77777777" w:rsidR="00C75BCC" w:rsidRPr="00583A27" w:rsidRDefault="00C75BCC" w:rsidP="00C75BCC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/>
          <w:sz w:val="24"/>
          <w:szCs w:val="24"/>
        </w:rPr>
        <w:t xml:space="preserve">                          </w:t>
      </w:r>
      <w:r w:rsidRPr="00583A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3A27">
        <w:rPr>
          <w:rFonts w:ascii="ＭＳ 明朝" w:eastAsia="ＭＳ 明朝" w:hAnsi="ＭＳ 明朝"/>
          <w:sz w:val="24"/>
          <w:szCs w:val="24"/>
        </w:rPr>
        <w:t xml:space="preserve">                 </w:t>
      </w:r>
      <w:r w:rsidRPr="00583A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3A27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583A2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62B7DCA" w14:textId="77777777" w:rsidR="00C75BCC" w:rsidRPr="00583A27" w:rsidRDefault="00C75BCC" w:rsidP="00626B7F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 w:hint="eastAsia"/>
          <w:sz w:val="24"/>
          <w:szCs w:val="24"/>
        </w:rPr>
        <w:t>奈義町長　　　　　　　様</w:t>
      </w:r>
    </w:p>
    <w:p w14:paraId="3D858FDD" w14:textId="77777777" w:rsidR="00C75BCC" w:rsidRPr="00583A27" w:rsidRDefault="00C75BCC" w:rsidP="00C75BCC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583A27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14:paraId="47ECF730" w14:textId="77777777" w:rsidR="00C75BCC" w:rsidRPr="00583A27" w:rsidRDefault="00C75BCC" w:rsidP="00C75BCC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/>
          <w:sz w:val="24"/>
          <w:szCs w:val="24"/>
        </w:rPr>
        <w:t xml:space="preserve">                                          </w:t>
      </w:r>
      <w:r w:rsidRPr="00583A27">
        <w:rPr>
          <w:rFonts w:ascii="ＭＳ 明朝" w:eastAsia="ＭＳ 明朝" w:hAnsi="ＭＳ 明朝" w:hint="eastAsia"/>
          <w:sz w:val="24"/>
          <w:szCs w:val="24"/>
        </w:rPr>
        <w:t>氏　名</w:t>
      </w:r>
      <w:r w:rsidRPr="00583A27">
        <w:rPr>
          <w:rFonts w:ascii="ＭＳ 明朝" w:eastAsia="ＭＳ 明朝" w:hAnsi="ＭＳ 明朝"/>
          <w:sz w:val="24"/>
          <w:szCs w:val="24"/>
        </w:rPr>
        <w:t xml:space="preserve">                    </w:t>
      </w:r>
      <w:r w:rsidR="00626B7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D3C779" w14:textId="77777777" w:rsidR="00A540F5" w:rsidRPr="00A540F5" w:rsidRDefault="00A540F5" w:rsidP="00A540F5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ＭＳ 明朝" w:eastAsia="ＭＳ 明朝" w:hAnsi="ＭＳ 明朝"/>
          <w:sz w:val="16"/>
          <w:szCs w:val="16"/>
        </w:rPr>
      </w:pPr>
      <w:r w:rsidRPr="00A540F5">
        <w:rPr>
          <w:rFonts w:ascii="ＭＳ 明朝" w:eastAsia="ＭＳ 明朝" w:hAnsi="ＭＳ 明朝" w:hint="eastAsia"/>
          <w:sz w:val="16"/>
          <w:szCs w:val="16"/>
        </w:rPr>
        <w:t>法人の場合は、記名押印して下さい。法人以外でも、</w:t>
      </w:r>
    </w:p>
    <w:p w14:paraId="1F986166" w14:textId="77777777" w:rsidR="00A540F5" w:rsidRDefault="00A540F5" w:rsidP="00A540F5">
      <w:pPr>
        <w:snapToGrid w:val="0"/>
        <w:spacing w:line="360" w:lineRule="auto"/>
        <w:ind w:firstLineChars="2600" w:firstLine="416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本人（代表者）が手書きしない場合は、記名押印して下さい。</w:t>
      </w:r>
    </w:p>
    <w:p w14:paraId="33DD43DF" w14:textId="77777777" w:rsidR="00C75BCC" w:rsidRPr="00583A27" w:rsidRDefault="00C75BCC" w:rsidP="00A540F5">
      <w:pPr>
        <w:snapToGrid w:val="0"/>
        <w:spacing w:line="360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 w:hint="eastAsia"/>
          <w:sz w:val="24"/>
          <w:szCs w:val="24"/>
        </w:rPr>
        <w:t>連絡先（電話）</w:t>
      </w:r>
    </w:p>
    <w:p w14:paraId="4A81963B" w14:textId="77777777" w:rsidR="00C75BCC" w:rsidRPr="00583A27" w:rsidRDefault="00C75BCC" w:rsidP="00C75BCC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686D3590" w14:textId="77777777" w:rsidR="00C75BCC" w:rsidRPr="00583A27" w:rsidRDefault="00C75BCC" w:rsidP="00C75BCC">
      <w:pPr>
        <w:snapToGrid w:val="0"/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40ACD73D" w14:textId="77777777" w:rsidR="00C75BCC" w:rsidRPr="00583A27" w:rsidRDefault="00C75BCC" w:rsidP="00C75BCC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41CA17A7" w14:textId="77777777" w:rsidR="00C75BCC" w:rsidRDefault="00C75BCC" w:rsidP="00C75BCC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3A27">
        <w:rPr>
          <w:rFonts w:ascii="ＭＳ 明朝" w:eastAsia="ＭＳ 明朝" w:hAnsi="ＭＳ 明朝" w:hint="eastAsia"/>
          <w:sz w:val="24"/>
          <w:szCs w:val="24"/>
        </w:rPr>
        <w:t>奈義町空家対策事業補助金交付要綱第６条の規定により補助金の交付を受けたいので、次のとおり申請します。</w:t>
      </w:r>
      <w:r w:rsidR="001F3FC5">
        <w:rPr>
          <w:rFonts w:ascii="ＭＳ 明朝" w:eastAsia="ＭＳ 明朝" w:hAnsi="ＭＳ 明朝" w:hint="eastAsia"/>
          <w:sz w:val="24"/>
          <w:szCs w:val="24"/>
        </w:rPr>
        <w:t>なお、補助金の受給に必要な調査について、</w:t>
      </w:r>
    </w:p>
    <w:p w14:paraId="00FA2901" w14:textId="77777777" w:rsidR="001F3FC5" w:rsidRDefault="001F3FC5" w:rsidP="001F3FC5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関係官署に問い合わせ、調査することに同意します。</w:t>
      </w:r>
    </w:p>
    <w:p w14:paraId="1803BBD8" w14:textId="77777777" w:rsidR="00BE7C2C" w:rsidRPr="00583A27" w:rsidRDefault="00BE7C2C" w:rsidP="00C75BCC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406"/>
        <w:gridCol w:w="2126"/>
        <w:gridCol w:w="2410"/>
        <w:gridCol w:w="2409"/>
      </w:tblGrid>
      <w:tr w:rsidR="00D877E7" w:rsidRPr="00D877E7" w14:paraId="1859A1E1" w14:textId="77777777" w:rsidTr="00A30A95">
        <w:trPr>
          <w:trHeight w:val="612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14F3" w14:textId="77777777" w:rsidR="00D877E7" w:rsidRPr="00D877E7" w:rsidRDefault="00D877E7" w:rsidP="00D91A2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空き家所在地</w:t>
            </w:r>
          </w:p>
        </w:tc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9E8F" w14:textId="77777777" w:rsidR="00D877E7" w:rsidRPr="00D877E7" w:rsidRDefault="00D877E7" w:rsidP="00D877E7">
            <w:pPr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奈義町</w:t>
            </w:r>
          </w:p>
        </w:tc>
      </w:tr>
      <w:tr w:rsidR="00D877E7" w:rsidRPr="00D877E7" w14:paraId="39D7C86A" w14:textId="77777777" w:rsidTr="003250BB">
        <w:trPr>
          <w:trHeight w:val="116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E49E" w14:textId="77777777" w:rsidR="00D877E7" w:rsidRPr="00D877E7" w:rsidRDefault="00D877E7" w:rsidP="00D877E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pacing w:val="102"/>
                <w:kern w:val="0"/>
                <w:szCs w:val="21"/>
                <w:fitText w:val="1452" w:id="-1816397824"/>
              </w:rPr>
              <w:t>事業区</w:t>
            </w:r>
            <w:r w:rsidRPr="00D877E7">
              <w:rPr>
                <w:rFonts w:ascii="ＭＳ 明朝" w:eastAsia="ＭＳ 明朝" w:hAnsi="ＭＳ 明朝" w:hint="eastAsia"/>
                <w:kern w:val="0"/>
                <w:szCs w:val="21"/>
                <w:fitText w:val="1452" w:id="-1816397824"/>
              </w:rPr>
              <w:t>分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865DDC" w14:textId="77777777" w:rsidR="00D877E7" w:rsidRPr="00D877E7" w:rsidRDefault="00D877E7" w:rsidP="005F79C4">
            <w:pPr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 xml:space="preserve">□ 空家の購入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BA04F" w14:textId="77777777" w:rsidR="00D877E7" w:rsidRPr="00D877E7" w:rsidRDefault="00D877E7" w:rsidP="00D877E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家族加算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D1B2F2" w14:textId="77777777" w:rsidR="00D877E7" w:rsidRPr="00D877E7" w:rsidRDefault="00D877E7" w:rsidP="00D877E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□ 空家の家財整理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CAA2E4" w14:textId="77777777" w:rsidR="00D877E7" w:rsidRPr="00D877E7" w:rsidRDefault="00D877E7" w:rsidP="00D877E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□ 空家の除却工事</w:t>
            </w:r>
          </w:p>
        </w:tc>
      </w:tr>
      <w:tr w:rsidR="00E91383" w:rsidRPr="00D877E7" w14:paraId="767FAD25" w14:textId="77777777" w:rsidTr="00D877E7">
        <w:trPr>
          <w:trHeight w:val="92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5E34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pacing w:val="206"/>
                <w:kern w:val="0"/>
                <w:szCs w:val="21"/>
                <w:fitText w:val="1452" w:id="-1816397823"/>
              </w:rPr>
              <w:t>事業</w:t>
            </w:r>
            <w:r w:rsidRPr="00D877E7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452" w:id="-1816397823"/>
              </w:rPr>
              <w:t>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C69C" w14:textId="77777777" w:rsidR="00E91383" w:rsidRPr="00D877E7" w:rsidRDefault="00E91383" w:rsidP="00E91383">
            <w:pPr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空家購入費</w:t>
            </w:r>
          </w:p>
          <w:p w14:paraId="54C220B8" w14:textId="77777777" w:rsidR="00E91383" w:rsidRPr="00D877E7" w:rsidRDefault="00E91383" w:rsidP="00E91383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08B6" w14:textId="77777777" w:rsidR="00E91383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14:paraId="36510E1A" w14:textId="77777777" w:rsidR="00E91383" w:rsidRPr="00D877E7" w:rsidRDefault="00E91383" w:rsidP="00E91383">
            <w:pPr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世帯人数　　　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C912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家財整理費</w:t>
            </w:r>
          </w:p>
          <w:p w14:paraId="59AC9845" w14:textId="77777777" w:rsidR="00E91383" w:rsidRPr="00D877E7" w:rsidRDefault="00E91383" w:rsidP="00E91383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7C03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除却工事</w:t>
            </w:r>
            <w:r w:rsidRPr="00D877E7">
              <w:rPr>
                <w:rFonts w:ascii="ＭＳ 明朝" w:eastAsia="ＭＳ 明朝" w:hAnsi="ＭＳ 明朝" w:hint="eastAsia"/>
                <w:szCs w:val="21"/>
              </w:rPr>
              <w:t>費</w:t>
            </w:r>
          </w:p>
          <w:p w14:paraId="23545CFA" w14:textId="77777777" w:rsidR="00E91383" w:rsidRPr="00D877E7" w:rsidRDefault="00E91383" w:rsidP="00E91383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円</w:t>
            </w:r>
          </w:p>
        </w:tc>
      </w:tr>
      <w:tr w:rsidR="00E91383" w:rsidRPr="00D877E7" w14:paraId="34DED3C1" w14:textId="77777777" w:rsidTr="00D877E7">
        <w:trPr>
          <w:trHeight w:val="271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6BD7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  <w:p w14:paraId="128FD347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F8CD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</w:p>
          <w:p w14:paraId="175D982F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事業費 × １／２</w:t>
            </w:r>
          </w:p>
          <w:p w14:paraId="466ED5E4" w14:textId="77777777" w:rsidR="00ED7DEC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ED7DEC">
              <w:rPr>
                <w:rFonts w:ascii="ＭＳ 明朝" w:eastAsia="ＭＳ 明朝" w:hAnsi="ＭＳ 明朝" w:hint="eastAsia"/>
                <w:sz w:val="20"/>
                <w:szCs w:val="20"/>
              </w:rPr>
              <w:t>空家バンク登録物件</w:t>
            </w:r>
          </w:p>
          <w:p w14:paraId="446EE3EE" w14:textId="20491283" w:rsidR="00ED7DEC" w:rsidRDefault="00E91383" w:rsidP="00ED7DEC">
            <w:pPr>
              <w:snapToGrid w:val="0"/>
              <w:spacing w:line="24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限度</w:t>
            </w:r>
            <w:r w:rsidR="00ED7DEC">
              <w:rPr>
                <w:rFonts w:ascii="ＭＳ 明朝" w:eastAsia="ＭＳ 明朝" w:hAnsi="ＭＳ 明朝" w:hint="eastAsia"/>
                <w:sz w:val="20"/>
                <w:szCs w:val="20"/>
              </w:rPr>
              <w:t>額 1,000</w:t>
            </w: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,000円</w:t>
            </w:r>
          </w:p>
          <w:p w14:paraId="0360A88B" w14:textId="77777777" w:rsidR="00ED7DEC" w:rsidRDefault="00ED7DEC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その他の物件</w:t>
            </w:r>
          </w:p>
          <w:p w14:paraId="7CA3F007" w14:textId="6EE69D69" w:rsidR="00E91383" w:rsidRDefault="00ED7DEC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限度額　 </w:t>
            </w: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500,000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  <w:r w:rsidR="00E91383"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2031C62C" w14:textId="77777777" w:rsidR="00ED7DEC" w:rsidRPr="00D877E7" w:rsidRDefault="00ED7DEC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3C3C26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円</w:t>
            </w:r>
          </w:p>
          <w:p w14:paraId="79DC3E2A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D296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208BBF" w14:textId="77777777" w:rsidR="00E91383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9E149F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28A09BB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家族加算３人目から 200,000円</w:t>
            </w:r>
          </w:p>
          <w:p w14:paraId="146C4420" w14:textId="187E434A" w:rsidR="00ED7DEC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（限度額500,000円）</w:t>
            </w:r>
          </w:p>
          <w:p w14:paraId="130E814B" w14:textId="77777777" w:rsidR="00ED7DEC" w:rsidRPr="00D877E7" w:rsidRDefault="00ED7DEC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FC0174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8ECA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事業費 × １／２</w:t>
            </w:r>
          </w:p>
          <w:p w14:paraId="0D02B872" w14:textId="2C81F371" w:rsidR="00E91383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（限度額 </w:t>
            </w:r>
            <w:r w:rsidR="00ED7DEC"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00,000円）</w:t>
            </w:r>
          </w:p>
          <w:p w14:paraId="1065070D" w14:textId="77777777" w:rsidR="00ED7DEC" w:rsidRDefault="00ED7DEC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7F1CD2" w14:textId="77777777" w:rsidR="00ED7DEC" w:rsidRPr="00D877E7" w:rsidRDefault="00ED7DEC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6AB7D2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B4ED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事業費 × １／２</w:t>
            </w:r>
          </w:p>
          <w:p w14:paraId="3E83E3F8" w14:textId="77777777" w:rsidR="00366CEA" w:rsidRDefault="00366CEA" w:rsidP="00366CEA">
            <w:pPr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9B7D9B" w14:textId="2759E3C6" w:rsidR="00366CEA" w:rsidRDefault="00E91383" w:rsidP="00366CEA">
            <w:pPr>
              <w:snapToGrid w:val="0"/>
              <w:spacing w:line="240" w:lineRule="atLeas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限度額</w:t>
            </w:r>
          </w:p>
          <w:p w14:paraId="61D7AA17" w14:textId="77777777" w:rsidR="00366CEA" w:rsidRDefault="00366CEA" w:rsidP="00366CEA">
            <w:pPr>
              <w:snapToGrid w:val="0"/>
              <w:spacing w:line="240" w:lineRule="atLeas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町内業者</w:t>
            </w:r>
            <w:r w:rsidR="00E91383" w:rsidRPr="00D877E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FA3933">
              <w:rPr>
                <w:rFonts w:ascii="ＭＳ 明朝" w:eastAsia="ＭＳ 明朝" w:hAnsi="ＭＳ 明朝"/>
                <w:sz w:val="20"/>
                <w:szCs w:val="20"/>
              </w:rPr>
              <w:t>1,5</w:t>
            </w:r>
            <w:r w:rsidR="00E91383" w:rsidRPr="00D877E7">
              <w:rPr>
                <w:rFonts w:ascii="ＭＳ 明朝" w:eastAsia="ＭＳ 明朝" w:hAnsi="ＭＳ 明朝" w:hint="eastAsia"/>
                <w:sz w:val="20"/>
                <w:szCs w:val="20"/>
              </w:rPr>
              <w:t>00,000円</w:t>
            </w:r>
          </w:p>
          <w:p w14:paraId="4C9BC66F" w14:textId="4D0CD96C" w:rsidR="00E91383" w:rsidRDefault="00366CEA" w:rsidP="00366CEA">
            <w:pPr>
              <w:snapToGrid w:val="0"/>
              <w:spacing w:line="240" w:lineRule="atLeas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町外業者 1,000,000円</w:t>
            </w:r>
          </w:p>
          <w:p w14:paraId="6C770183" w14:textId="77777777" w:rsidR="00ED7DEC" w:rsidRPr="00366CEA" w:rsidRDefault="00ED7DEC" w:rsidP="00ED7DE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A36E3D" w14:textId="77777777" w:rsidR="00ED7DEC" w:rsidRPr="00D877E7" w:rsidRDefault="00ED7DEC" w:rsidP="00ED7DE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185E1A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D877E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円</w:t>
            </w:r>
          </w:p>
        </w:tc>
      </w:tr>
      <w:tr w:rsidR="00E91383" w:rsidRPr="00D877E7" w14:paraId="01BC1B2F" w14:textId="77777777" w:rsidTr="00D877E7">
        <w:trPr>
          <w:trHeight w:val="133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5174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kern w:val="0"/>
                <w:szCs w:val="21"/>
              </w:rPr>
              <w:t>事業実施期間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ADC7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購入日</w:t>
            </w:r>
          </w:p>
          <w:p w14:paraId="65126E94" w14:textId="77777777" w:rsidR="00E91383" w:rsidRPr="00D877E7" w:rsidRDefault="00E91383" w:rsidP="00E91383">
            <w:pPr>
              <w:snapToGrid w:val="0"/>
              <w:spacing w:line="240" w:lineRule="atLeas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</w:p>
          <w:p w14:paraId="0F2901F4" w14:textId="77777777" w:rsidR="00E91383" w:rsidRPr="00D877E7" w:rsidRDefault="00E91383" w:rsidP="00E91383">
            <w:pPr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AD7B" w14:textId="77777777" w:rsidR="00E91383" w:rsidRPr="00D877E7" w:rsidRDefault="00E91383" w:rsidP="00E91383">
            <w:pPr>
              <w:snapToGrid w:val="0"/>
              <w:spacing w:line="240" w:lineRule="atLeas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183B" w14:textId="77777777" w:rsidR="00E91383" w:rsidRPr="00D877E7" w:rsidRDefault="00E91383" w:rsidP="00E91383">
            <w:pPr>
              <w:snapToGrid w:val="0"/>
              <w:spacing w:line="240" w:lineRule="atLeas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32267364" w14:textId="77777777" w:rsidR="00E91383" w:rsidRPr="00D877E7" w:rsidRDefault="00E91383" w:rsidP="00E91383">
            <w:pPr>
              <w:snapToGrid w:val="0"/>
              <w:spacing w:line="240" w:lineRule="atLeas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</w:p>
          <w:p w14:paraId="082582A5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 xml:space="preserve">　～　年　　月　　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1BA14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除却予定日</w:t>
            </w:r>
          </w:p>
          <w:p w14:paraId="1D1C4558" w14:textId="77777777" w:rsidR="00E91383" w:rsidRPr="00D877E7" w:rsidRDefault="00E91383" w:rsidP="00E91383">
            <w:pPr>
              <w:snapToGrid w:val="0"/>
              <w:spacing w:line="240" w:lineRule="atLeas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</w:p>
          <w:p w14:paraId="609CFDA9" w14:textId="77777777" w:rsidR="00E91383" w:rsidRPr="00D877E7" w:rsidRDefault="00E91383" w:rsidP="00E91383">
            <w:pPr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E91383" w:rsidRPr="00D877E7" w14:paraId="4D594F28" w14:textId="77777777" w:rsidTr="00D24603">
        <w:trPr>
          <w:trHeight w:val="89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84EF" w14:textId="77777777" w:rsidR="00E91383" w:rsidRPr="00D877E7" w:rsidRDefault="00E91383" w:rsidP="00E9138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pacing w:val="102"/>
                <w:kern w:val="0"/>
                <w:szCs w:val="21"/>
                <w:fitText w:val="1452" w:id="-1816397822"/>
              </w:rPr>
              <w:t>添付書</w:t>
            </w:r>
            <w:r w:rsidRPr="00D877E7">
              <w:rPr>
                <w:rFonts w:ascii="ＭＳ 明朝" w:eastAsia="ＭＳ 明朝" w:hAnsi="ＭＳ 明朝" w:hint="eastAsia"/>
                <w:kern w:val="0"/>
                <w:szCs w:val="21"/>
                <w:fitText w:val="1452" w:id="-1816397822"/>
              </w:rPr>
              <w:t>類</w:t>
            </w:r>
          </w:p>
        </w:tc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9AC5" w14:textId="77777777" w:rsidR="00E91383" w:rsidRPr="00D877E7" w:rsidRDefault="00E91383" w:rsidP="00E91383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D877E7">
              <w:rPr>
                <w:rFonts w:ascii="ＭＳ 明朝" w:eastAsia="ＭＳ 明朝" w:hAnsi="ＭＳ 明朝" w:hint="eastAsia"/>
                <w:szCs w:val="21"/>
              </w:rPr>
              <w:t>別表のとおり</w:t>
            </w:r>
          </w:p>
        </w:tc>
      </w:tr>
    </w:tbl>
    <w:p w14:paraId="763E9854" w14:textId="77777777" w:rsidR="00C75BCC" w:rsidRPr="00D877E7" w:rsidRDefault="00C75BCC" w:rsidP="00C75BCC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  <w:r w:rsidRPr="00D877E7">
        <w:rPr>
          <w:rFonts w:ascii="ＭＳ 明朝" w:eastAsia="ＭＳ 明朝" w:hAnsi="ＭＳ 明朝"/>
          <w:szCs w:val="21"/>
        </w:rPr>
        <w:t xml:space="preserve">                                                       </w:t>
      </w:r>
    </w:p>
    <w:sectPr w:rsidR="00C75BCC" w:rsidRPr="00D877E7" w:rsidSect="00BE7C2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08E4" w14:textId="77777777" w:rsidR="00366CEA" w:rsidRDefault="00366CEA" w:rsidP="00366CEA">
      <w:r>
        <w:separator/>
      </w:r>
    </w:p>
  </w:endnote>
  <w:endnote w:type="continuationSeparator" w:id="0">
    <w:p w14:paraId="28D337DD" w14:textId="77777777" w:rsidR="00366CEA" w:rsidRDefault="00366CEA" w:rsidP="0036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D644" w14:textId="77777777" w:rsidR="00366CEA" w:rsidRDefault="00366CEA" w:rsidP="00366CEA">
      <w:r>
        <w:separator/>
      </w:r>
    </w:p>
  </w:footnote>
  <w:footnote w:type="continuationSeparator" w:id="0">
    <w:p w14:paraId="3055081B" w14:textId="77777777" w:rsidR="00366CEA" w:rsidRDefault="00366CEA" w:rsidP="0036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2124"/>
    <w:multiLevelType w:val="hybridMultilevel"/>
    <w:tmpl w:val="64BCE0D2"/>
    <w:lvl w:ilvl="0" w:tplc="E310855A">
      <w:numFmt w:val="bullet"/>
      <w:lvlText w:val="※"/>
      <w:lvlJc w:val="left"/>
      <w:pPr>
        <w:ind w:left="4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15" w:hanging="420"/>
      </w:pPr>
      <w:rPr>
        <w:rFonts w:ascii="Wingdings" w:hAnsi="Wingdings" w:hint="default"/>
      </w:rPr>
    </w:lvl>
  </w:abstractNum>
  <w:abstractNum w:abstractNumId="1" w15:restartNumberingAfterBreak="0">
    <w:nsid w:val="5022729A"/>
    <w:multiLevelType w:val="hybridMultilevel"/>
    <w:tmpl w:val="DCE6EEF2"/>
    <w:lvl w:ilvl="0" w:tplc="4978E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341884">
    <w:abstractNumId w:val="1"/>
  </w:num>
  <w:num w:numId="2" w16cid:durableId="15276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3E"/>
    <w:rsid w:val="00052561"/>
    <w:rsid w:val="00184025"/>
    <w:rsid w:val="001F3FC5"/>
    <w:rsid w:val="0020292A"/>
    <w:rsid w:val="00215959"/>
    <w:rsid w:val="002B083E"/>
    <w:rsid w:val="00366CEA"/>
    <w:rsid w:val="00563C39"/>
    <w:rsid w:val="005F79C4"/>
    <w:rsid w:val="00626B7F"/>
    <w:rsid w:val="007439C0"/>
    <w:rsid w:val="0078037D"/>
    <w:rsid w:val="007C0F81"/>
    <w:rsid w:val="008301A8"/>
    <w:rsid w:val="00971916"/>
    <w:rsid w:val="009824BA"/>
    <w:rsid w:val="009C1478"/>
    <w:rsid w:val="00A540F5"/>
    <w:rsid w:val="00AB5DB3"/>
    <w:rsid w:val="00BE7C2C"/>
    <w:rsid w:val="00C75BCC"/>
    <w:rsid w:val="00C80071"/>
    <w:rsid w:val="00CF24B8"/>
    <w:rsid w:val="00CF5197"/>
    <w:rsid w:val="00D83417"/>
    <w:rsid w:val="00D877E7"/>
    <w:rsid w:val="00DB4359"/>
    <w:rsid w:val="00DB43CA"/>
    <w:rsid w:val="00DE6A10"/>
    <w:rsid w:val="00E91383"/>
    <w:rsid w:val="00EB167F"/>
    <w:rsid w:val="00ED7DEC"/>
    <w:rsid w:val="00FA3933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BACA0"/>
  <w15:chartTrackingRefBased/>
  <w15:docId w15:val="{A8BD3F68-35FC-4058-9B9C-5D767FE0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14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824BA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24BA"/>
    <w:rPr>
      <w:rFonts w:ascii="ＭＳ 明朝" w:eastAsia="ＭＳ 明朝" w:hAnsi="ＭＳ 明朝" w:cs="ＭＳ明朝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824BA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824BA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66C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CEA"/>
  </w:style>
  <w:style w:type="paragraph" w:styleId="ac">
    <w:name w:val="footer"/>
    <w:basedOn w:val="a"/>
    <w:link w:val="ad"/>
    <w:uiPriority w:val="99"/>
    <w:unhideWhenUsed/>
    <w:rsid w:val="00366C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健史</dc:creator>
  <cp:keywords/>
  <dc:description/>
  <cp:lastModifiedBy>長畑 光洋</cp:lastModifiedBy>
  <cp:revision>21</cp:revision>
  <cp:lastPrinted>2026-04-17T00:04:00Z</cp:lastPrinted>
  <dcterms:created xsi:type="dcterms:W3CDTF">2021-03-23T06:55:00Z</dcterms:created>
  <dcterms:modified xsi:type="dcterms:W3CDTF">2026-04-17T00:04:00Z</dcterms:modified>
</cp:coreProperties>
</file>