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EB" w:rsidRDefault="00B978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990600" cy="9906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D114F" id="楕円 1" o:spid="_x0000_s1026" style="position:absolute;left:0;text-align:left;margin-left:0;margin-top:.5pt;width:78pt;height:7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" filled="f" strokecolor="black [3213]" strokeweight="1.25pt">
                <v:stroke dashstyle="3 1" joinstyle="miter"/>
                <w10:wrap anchorx="margin"/>
              </v:oval>
            </w:pict>
          </mc:Fallback>
        </mc:AlternateContent>
      </w:r>
      <w:r w:rsidR="00684A7F">
        <w:rPr>
          <w:rFonts w:hint="eastAsia"/>
        </w:rPr>
        <w:t>様式第</w:t>
      </w:r>
      <w:r w:rsidR="00FD6450">
        <w:rPr>
          <w:rFonts w:hint="eastAsia"/>
        </w:rPr>
        <w:t>3</w:t>
      </w:r>
      <w:r w:rsidR="00684A7F">
        <w:rPr>
          <w:rFonts w:hint="eastAsia"/>
        </w:rPr>
        <w:t>号</w:t>
      </w:r>
      <w:r w:rsidR="00FD6450">
        <w:rPr>
          <w:rFonts w:hint="eastAsia"/>
        </w:rPr>
        <w:t>（第</w:t>
      </w:r>
      <w:r w:rsidR="000664DD">
        <w:rPr>
          <w:rFonts w:hint="eastAsia"/>
        </w:rPr>
        <w:t>14</w:t>
      </w:r>
      <w:bookmarkStart w:id="0" w:name="_GoBack"/>
      <w:bookmarkEnd w:id="0"/>
      <w:r w:rsidR="00FD6450">
        <w:rPr>
          <w:rFonts w:hint="eastAsia"/>
        </w:rPr>
        <w:t>条関係）</w:t>
      </w:r>
    </w:p>
    <w:p w:rsidR="00684A7F" w:rsidRDefault="00684A7F"/>
    <w:p w:rsidR="00684A7F" w:rsidRDefault="00684A7F"/>
    <w:p w:rsidR="00684A7F" w:rsidRDefault="00684A7F"/>
    <w:p w:rsidR="00684A7F" w:rsidRDefault="00684A7F" w:rsidP="00684A7F">
      <w:pPr>
        <w:jc w:val="center"/>
        <w:rPr>
          <w:sz w:val="32"/>
          <w:szCs w:val="32"/>
        </w:rPr>
      </w:pPr>
      <w:r w:rsidRPr="00684A7F">
        <w:rPr>
          <w:rFonts w:hint="eastAsia"/>
          <w:sz w:val="32"/>
          <w:szCs w:val="32"/>
        </w:rPr>
        <w:t>登記承諾書兼登記原因証明情報</w:t>
      </w:r>
    </w:p>
    <w:p w:rsidR="00684A7F" w:rsidRDefault="00684A7F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１．不動産の表示　　末尾記載のとおり</w:t>
      </w:r>
    </w:p>
    <w:p w:rsidR="00684A7F" w:rsidRDefault="00684A7F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２．登記の原因及びその日付　　　　　年　　　月　　　日寄付</w:t>
      </w:r>
    </w:p>
    <w:p w:rsidR="00684A7F" w:rsidRDefault="00684A7F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３．登記の目的　　奈義町（甲）に所有権移転</w:t>
      </w:r>
    </w:p>
    <w:p w:rsidR="00684A7F" w:rsidRDefault="00684A7F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上記登記することを</w:t>
      </w:r>
      <w:r w:rsidR="008878EE">
        <w:rPr>
          <w:rFonts w:hint="eastAsia"/>
          <w:sz w:val="24"/>
          <w:szCs w:val="24"/>
        </w:rPr>
        <w:t>承諾します。</w:t>
      </w:r>
    </w:p>
    <w:p w:rsidR="008878EE" w:rsidRDefault="008878EE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よって、本件不動産の所有権は同日、乙から甲に移転した。</w:t>
      </w:r>
    </w:p>
    <w:p w:rsidR="008878EE" w:rsidRDefault="00277EAA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年　　　月　　　日</w:t>
      </w:r>
    </w:p>
    <w:p w:rsidR="00277EAA" w:rsidRDefault="00277EAA" w:rsidP="00684A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（乙）</w:t>
      </w:r>
      <w:r w:rsidRPr="00277EAA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77EAA" w:rsidRPr="00277EAA" w:rsidRDefault="00277EAA" w:rsidP="00684A7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>氏</w:t>
      </w:r>
      <w:r w:rsidRPr="00277EAA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実印</w:t>
      </w:r>
    </w:p>
    <w:p w:rsidR="00277EAA" w:rsidRDefault="00277EAA" w:rsidP="00277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　地　の　表　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77EAA" w:rsidTr="00277EAA">
        <w:trPr>
          <w:trHeight w:val="562"/>
        </w:trPr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地積（㎡）</w:t>
            </w:r>
          </w:p>
        </w:tc>
      </w:tr>
      <w:tr w:rsidR="00277EAA" w:rsidTr="00277EAA">
        <w:trPr>
          <w:trHeight w:val="545"/>
        </w:trPr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</w:t>
            </w: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</w:tr>
      <w:tr w:rsidR="00277EAA" w:rsidTr="00277EAA">
        <w:trPr>
          <w:trHeight w:val="564"/>
        </w:trPr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</w:t>
            </w: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</w:tr>
      <w:tr w:rsidR="00277EAA" w:rsidTr="00277EAA">
        <w:trPr>
          <w:trHeight w:val="558"/>
        </w:trPr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番</w:t>
            </w: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277EAA" w:rsidRDefault="00277EAA" w:rsidP="00277EAA">
            <w:pPr>
              <w:jc w:val="center"/>
              <w:rPr>
                <w:szCs w:val="21"/>
              </w:rPr>
            </w:pPr>
          </w:p>
        </w:tc>
      </w:tr>
    </w:tbl>
    <w:p w:rsidR="00277EAA" w:rsidRPr="00277EAA" w:rsidRDefault="00277EAA" w:rsidP="00277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</w:t>
      </w:r>
      <w:r w:rsidR="00B978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物</w:t>
      </w:r>
      <w:r w:rsidR="00B978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の</w:t>
      </w:r>
      <w:r w:rsidR="00B978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表</w:t>
      </w:r>
      <w:r w:rsidR="00B9785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993"/>
        <w:gridCol w:w="1839"/>
        <w:gridCol w:w="1416"/>
        <w:gridCol w:w="1416"/>
      </w:tblGrid>
      <w:tr w:rsidR="00B97859" w:rsidRPr="00B97859" w:rsidTr="00B97859">
        <w:tc>
          <w:tcPr>
            <w:tcW w:w="1415" w:type="dxa"/>
          </w:tcPr>
          <w:p w:rsidR="00B97859" w:rsidRPr="00B97859" w:rsidRDefault="00B97859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415" w:type="dxa"/>
          </w:tcPr>
          <w:p w:rsidR="00B97859" w:rsidRPr="00B97859" w:rsidRDefault="00B97859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993" w:type="dxa"/>
          </w:tcPr>
          <w:p w:rsidR="00B97859" w:rsidRPr="00B97859" w:rsidRDefault="00B97859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839" w:type="dxa"/>
          </w:tcPr>
          <w:p w:rsidR="00B97859" w:rsidRPr="00B97859" w:rsidRDefault="00B97859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2832" w:type="dxa"/>
            <w:gridSpan w:val="2"/>
          </w:tcPr>
          <w:p w:rsidR="00B97859" w:rsidRPr="00B97859" w:rsidRDefault="00B97859" w:rsidP="00277E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</w:tr>
      <w:tr w:rsidR="004D6D17" w:rsidRPr="00B97859" w:rsidTr="00FB141B">
        <w:tc>
          <w:tcPr>
            <w:tcW w:w="1415" w:type="dxa"/>
          </w:tcPr>
          <w:p w:rsidR="004D6D17" w:rsidRPr="00B97859" w:rsidRDefault="004D6D17" w:rsidP="00FB141B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</w:tcPr>
          <w:p w:rsidR="004D6D17" w:rsidRPr="00B97859" w:rsidRDefault="004D6D17" w:rsidP="004D6D17">
            <w:pPr>
              <w:spacing w:line="2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</w:tcPr>
          <w:p w:rsidR="004D6D17" w:rsidRPr="00B97859" w:rsidRDefault="004D6D17" w:rsidP="00FB141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</w:tcPr>
          <w:p w:rsidR="004D6D17" w:rsidRPr="00B97859" w:rsidRDefault="004D6D17" w:rsidP="00FB141B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</w:tcPr>
          <w:p w:rsidR="004D6D17" w:rsidRDefault="004D6D17" w:rsidP="00FB14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1階</w:t>
            </w:r>
          </w:p>
          <w:p w:rsidR="004D6D17" w:rsidRPr="00B97859" w:rsidRDefault="004D6D17" w:rsidP="00FB14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  <w:tc>
          <w:tcPr>
            <w:tcW w:w="1416" w:type="dxa"/>
          </w:tcPr>
          <w:p w:rsidR="004D6D17" w:rsidRDefault="004D6D17" w:rsidP="00FB14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2階</w:t>
            </w:r>
          </w:p>
          <w:p w:rsidR="004D6D17" w:rsidRPr="00B97859" w:rsidRDefault="004D6D17" w:rsidP="00FB14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</w:tr>
    </w:tbl>
    <w:p w:rsidR="00277EAA" w:rsidRPr="00277EAA" w:rsidRDefault="00277EAA" w:rsidP="004D6D17">
      <w:pPr>
        <w:spacing w:line="20" w:lineRule="exact"/>
        <w:rPr>
          <w:sz w:val="28"/>
          <w:szCs w:val="28"/>
        </w:rPr>
      </w:pPr>
    </w:p>
    <w:sectPr w:rsidR="00277EAA" w:rsidRPr="00277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D17" w:rsidRDefault="004D6D17" w:rsidP="004D6D17">
      <w:r>
        <w:separator/>
      </w:r>
    </w:p>
  </w:endnote>
  <w:endnote w:type="continuationSeparator" w:id="0">
    <w:p w:rsidR="004D6D17" w:rsidRDefault="004D6D17" w:rsidP="004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D17" w:rsidRDefault="004D6D17" w:rsidP="004D6D17">
      <w:r>
        <w:separator/>
      </w:r>
    </w:p>
  </w:footnote>
  <w:footnote w:type="continuationSeparator" w:id="0">
    <w:p w:rsidR="004D6D17" w:rsidRDefault="004D6D17" w:rsidP="004D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7F"/>
    <w:rsid w:val="000664DD"/>
    <w:rsid w:val="00277EAA"/>
    <w:rsid w:val="003E001A"/>
    <w:rsid w:val="004D6D17"/>
    <w:rsid w:val="00684A7F"/>
    <w:rsid w:val="008878EE"/>
    <w:rsid w:val="00B019EB"/>
    <w:rsid w:val="00B97859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68974F"/>
  <w15:chartTrackingRefBased/>
  <w15:docId w15:val="{B5D0F220-6FA5-409B-B383-51C13CCD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D17"/>
  </w:style>
  <w:style w:type="paragraph" w:styleId="a6">
    <w:name w:val="footer"/>
    <w:basedOn w:val="a"/>
    <w:link w:val="a7"/>
    <w:uiPriority w:val="99"/>
    <w:unhideWhenUsed/>
    <w:rsid w:val="004D6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D17"/>
  </w:style>
  <w:style w:type="paragraph" w:styleId="a8">
    <w:name w:val="Balloon Text"/>
    <w:basedOn w:val="a"/>
    <w:link w:val="a9"/>
    <w:uiPriority w:val="99"/>
    <w:semiHidden/>
    <w:unhideWhenUsed/>
    <w:rsid w:val="003E0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貴政</dc:creator>
  <cp:keywords/>
  <dc:description/>
  <cp:lastModifiedBy>松下　貴政</cp:lastModifiedBy>
  <cp:revision>4</cp:revision>
  <cp:lastPrinted>2020-05-12T12:27:00Z</cp:lastPrinted>
  <dcterms:created xsi:type="dcterms:W3CDTF">2019-10-31T23:18:00Z</dcterms:created>
  <dcterms:modified xsi:type="dcterms:W3CDTF">2020-05-12T12:27:00Z</dcterms:modified>
</cp:coreProperties>
</file>