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3E" w:rsidRPr="00971916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7439C0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号（第１</w:t>
      </w:r>
      <w:r w:rsidR="00295479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:rsidR="002B083E" w:rsidRPr="00971916" w:rsidRDefault="002B083E" w:rsidP="00DB43C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971916" w:rsidRDefault="00971916" w:rsidP="00DB43C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DB43C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補助金交付請求書</w:t>
      </w:r>
    </w:p>
    <w:p w:rsidR="00971916" w:rsidRPr="00971916" w:rsidRDefault="00971916" w:rsidP="00DB43C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71916" w:rsidRDefault="00DB43CA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  <w:bookmarkStart w:id="0" w:name="_GoBack"/>
      <w:bookmarkEnd w:id="0"/>
    </w:p>
    <w:p w:rsidR="002B083E" w:rsidRPr="00971916" w:rsidRDefault="002B083E" w:rsidP="00DB43CA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（請求者）</w:t>
      </w:r>
    </w:p>
    <w:p w:rsidR="002B083E" w:rsidRPr="00971916" w:rsidRDefault="002B083E" w:rsidP="00DB43CA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2B083E" w:rsidRPr="00971916" w:rsidRDefault="002B083E" w:rsidP="00DB43CA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㊞</w:t>
      </w:r>
    </w:p>
    <w:p w:rsidR="002B083E" w:rsidRPr="00971916" w:rsidRDefault="002B083E" w:rsidP="00DB43CA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電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話</w:t>
      </w:r>
    </w:p>
    <w:p w:rsidR="00971916" w:rsidRDefault="00971916" w:rsidP="00DB43C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71916" w:rsidRDefault="002B083E" w:rsidP="00DB43C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日付け第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号で確定通知のあった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について、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空家対策事業補助金交付要綱第</w:t>
      </w:r>
      <w:r w:rsidR="00DB43CA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295479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条の規定に基づき、次のとおり補助金の交付を請求します。</w:t>
      </w:r>
    </w:p>
    <w:p w:rsidR="00971916" w:rsidRDefault="002B083E" w:rsidP="00971916">
      <w:pPr>
        <w:pStyle w:val="a6"/>
      </w:pPr>
      <w:r w:rsidRPr="00971916">
        <w:rPr>
          <w:rFonts w:hint="eastAsia"/>
        </w:rPr>
        <w:t>記</w:t>
      </w:r>
    </w:p>
    <w:p w:rsidR="00971916" w:rsidRDefault="00971916" w:rsidP="00971916"/>
    <w:p w:rsidR="00971916" w:rsidRPr="00971916" w:rsidRDefault="00971916" w:rsidP="00971916"/>
    <w:p w:rsidR="002B083E" w:rsidRPr="00971916" w:rsidRDefault="00DB43CA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2B083E" w:rsidRPr="0097191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請求金額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円</w:t>
      </w:r>
    </w:p>
    <w:p w:rsidR="00B37138" w:rsidRDefault="00B37138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71916" w:rsidRDefault="00DB43CA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2B083E" w:rsidRPr="0097191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振込み口座</w:t>
      </w:r>
      <w:r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B083E" w:rsidRPr="00971916">
        <w:rPr>
          <w:rFonts w:ascii="ＭＳ 明朝" w:eastAsia="ＭＳ 明朝" w:hAnsi="ＭＳ 明朝" w:cs="ＭＳ明朝" w:hint="eastAsia"/>
          <w:kern w:val="0"/>
          <w:sz w:val="24"/>
          <w:szCs w:val="24"/>
        </w:rPr>
        <w:t>次の口座に振り込んでください。</w:t>
      </w:r>
    </w:p>
    <w:p w:rsidR="00971916" w:rsidRDefault="00971916" w:rsidP="002B083E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980"/>
        <w:gridCol w:w="1080"/>
        <w:gridCol w:w="4289"/>
      </w:tblGrid>
      <w:tr w:rsidR="003120AC" w:rsidRPr="003120AC" w:rsidTr="00306070">
        <w:trPr>
          <w:trHeight w:val="720"/>
        </w:trPr>
        <w:tc>
          <w:tcPr>
            <w:tcW w:w="360" w:type="dxa"/>
            <w:vMerge w:val="restart"/>
            <w:vAlign w:val="center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振込先</w:t>
            </w:r>
          </w:p>
        </w:tc>
        <w:tc>
          <w:tcPr>
            <w:tcW w:w="8429" w:type="dxa"/>
            <w:gridSpan w:val="4"/>
          </w:tcPr>
          <w:p w:rsid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※金融機関名</w:t>
            </w:r>
          </w:p>
          <w:p w:rsidR="00B37138" w:rsidRPr="003120AC" w:rsidRDefault="00B37138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 xml:space="preserve">（　　　　　　　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</w:t>
            </w: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 xml:space="preserve">　）（　　　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</w:t>
            </w: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本店・支店）</w:t>
            </w:r>
          </w:p>
        </w:tc>
      </w:tr>
      <w:tr w:rsidR="003120AC" w:rsidRPr="003120AC" w:rsidTr="00306070">
        <w:trPr>
          <w:trHeight w:val="633"/>
        </w:trPr>
        <w:tc>
          <w:tcPr>
            <w:tcW w:w="360" w:type="dxa"/>
            <w:vMerge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80" w:type="dxa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預金種目</w:t>
            </w:r>
          </w:p>
        </w:tc>
        <w:tc>
          <w:tcPr>
            <w:tcW w:w="1980" w:type="dxa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普通・当座</w:t>
            </w:r>
          </w:p>
        </w:tc>
        <w:tc>
          <w:tcPr>
            <w:tcW w:w="1080" w:type="dxa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口座番号</w:t>
            </w:r>
          </w:p>
        </w:tc>
        <w:tc>
          <w:tcPr>
            <w:tcW w:w="4289" w:type="dxa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120AC" w:rsidRPr="003120AC" w:rsidTr="00306070">
        <w:trPr>
          <w:trHeight w:val="691"/>
        </w:trPr>
        <w:tc>
          <w:tcPr>
            <w:tcW w:w="360" w:type="dxa"/>
            <w:vMerge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80" w:type="dxa"/>
          </w:tcPr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フリガナ</w:t>
            </w:r>
          </w:p>
          <w:p w:rsid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3120AC">
              <w:rPr>
                <w:rFonts w:ascii="ＭＳ 明朝" w:eastAsia="ＭＳ 明朝" w:hAnsi="ＭＳ 明朝" w:cs="Times New Roman" w:hint="eastAsia"/>
                <w:szCs w:val="20"/>
              </w:rPr>
              <w:t>口座名義</w:t>
            </w:r>
          </w:p>
        </w:tc>
        <w:tc>
          <w:tcPr>
            <w:tcW w:w="7349" w:type="dxa"/>
            <w:gridSpan w:val="3"/>
          </w:tcPr>
          <w:p w:rsid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:rsid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:rsid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:rsidR="003120AC" w:rsidRPr="003120AC" w:rsidRDefault="003120AC" w:rsidP="003120A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971916" w:rsidRDefault="00971916" w:rsidP="002B083E"/>
    <w:p w:rsidR="00971916" w:rsidRDefault="00971916" w:rsidP="002B083E"/>
    <w:p w:rsidR="00971916" w:rsidRDefault="00971916" w:rsidP="002B083E"/>
    <w:p w:rsidR="00971916" w:rsidRDefault="00971916" w:rsidP="002B083E"/>
    <w:sectPr w:rsidR="0097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729A"/>
    <w:multiLevelType w:val="hybridMultilevel"/>
    <w:tmpl w:val="DCE6EEF2"/>
    <w:lvl w:ilvl="0" w:tplc="4978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E"/>
    <w:rsid w:val="000153FA"/>
    <w:rsid w:val="00052561"/>
    <w:rsid w:val="00184025"/>
    <w:rsid w:val="0020292A"/>
    <w:rsid w:val="00295479"/>
    <w:rsid w:val="002B083E"/>
    <w:rsid w:val="00306070"/>
    <w:rsid w:val="003120AC"/>
    <w:rsid w:val="00563C39"/>
    <w:rsid w:val="0056546D"/>
    <w:rsid w:val="007439C0"/>
    <w:rsid w:val="0078037D"/>
    <w:rsid w:val="007C0F81"/>
    <w:rsid w:val="008301A8"/>
    <w:rsid w:val="00971916"/>
    <w:rsid w:val="009824BA"/>
    <w:rsid w:val="009C1478"/>
    <w:rsid w:val="00AB5DB3"/>
    <w:rsid w:val="00B37138"/>
    <w:rsid w:val="00C75BCC"/>
    <w:rsid w:val="00C80071"/>
    <w:rsid w:val="00CF24B8"/>
    <w:rsid w:val="00CF5197"/>
    <w:rsid w:val="00D83417"/>
    <w:rsid w:val="00DB43CA"/>
    <w:rsid w:val="00DC3B1B"/>
    <w:rsid w:val="00DE6A10"/>
    <w:rsid w:val="00EB167F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293"/>
  <w15:chartTrackingRefBased/>
  <w15:docId w15:val="{A8BD3F68-35FC-4058-9B9C-5D767FE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24B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24B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18</cp:revision>
  <cp:lastPrinted>2021-03-30T07:39:00Z</cp:lastPrinted>
  <dcterms:created xsi:type="dcterms:W3CDTF">2021-03-23T06:55:00Z</dcterms:created>
  <dcterms:modified xsi:type="dcterms:W3CDTF">2021-07-09T02:00:00Z</dcterms:modified>
</cp:coreProperties>
</file>