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A4F3" w14:textId="77777777" w:rsidR="006E5F65" w:rsidRPr="00256704" w:rsidRDefault="00960B82" w:rsidP="006E5F6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丸ｺﾞｼｯｸM-PRO"/>
          <w:kern w:val="0"/>
          <w:sz w:val="28"/>
          <w:szCs w:val="28"/>
        </w:rPr>
      </w:pPr>
      <w:r w:rsidRPr="00256704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辞</w:t>
      </w:r>
      <w:r w:rsidR="005C0889" w:rsidRPr="00256704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256704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退</w:t>
      </w:r>
      <w:r w:rsidR="005C0889" w:rsidRPr="00256704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256704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届</w:t>
      </w:r>
    </w:p>
    <w:p w14:paraId="15A5F604" w14:textId="77777777" w:rsidR="006E5F65" w:rsidRPr="00256704" w:rsidRDefault="003A6167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令和</w:t>
      </w:r>
      <w:r w:rsidR="00741DF4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</w:t>
      </w:r>
      <w:r w:rsidR="006E5F65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年　　月　　日</w:t>
      </w:r>
    </w:p>
    <w:p w14:paraId="1ADBB4F9" w14:textId="77777777" w:rsidR="006E5F65" w:rsidRPr="00256704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79BA6CCD" w14:textId="77777777" w:rsidR="006E5F65" w:rsidRPr="00256704" w:rsidRDefault="00D976B6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奈義町長　　奥　　正　親</w:t>
      </w:r>
      <w:r w:rsidR="006E5F65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様</w:t>
      </w:r>
    </w:p>
    <w:p w14:paraId="7FECE516" w14:textId="77777777" w:rsidR="006E5F65" w:rsidRPr="00256704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3E1D7D7F" w14:textId="77777777" w:rsidR="006E5F65" w:rsidRPr="00256704" w:rsidRDefault="006E5F65" w:rsidP="006E5F6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DC02CE">
        <w:rPr>
          <w:rFonts w:asciiTheme="minorEastAsia" w:hAnsiTheme="minorEastAsia" w:cs="HG丸ｺﾞｼｯｸM-PRO" w:hint="eastAsia"/>
          <w:spacing w:val="117"/>
          <w:kern w:val="0"/>
          <w:sz w:val="24"/>
          <w:szCs w:val="24"/>
          <w:fitText w:val="720" w:id="667686656"/>
        </w:rPr>
        <w:t>住</w:t>
      </w:r>
      <w:r w:rsidRPr="00DC02CE">
        <w:rPr>
          <w:rFonts w:asciiTheme="minorEastAsia" w:hAnsiTheme="minorEastAsia" w:cs="HG丸ｺﾞｼｯｸM-PRO" w:hint="eastAsia"/>
          <w:spacing w:val="8"/>
          <w:kern w:val="0"/>
          <w:sz w:val="24"/>
          <w:szCs w:val="24"/>
          <w:fitText w:val="720" w:id="667686656"/>
        </w:rPr>
        <w:t>所</w:t>
      </w: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　　　　　　　　　　</w:t>
      </w:r>
    </w:p>
    <w:p w14:paraId="0C643866" w14:textId="77777777" w:rsidR="006E5F65" w:rsidRPr="00256704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7BD44A90" w14:textId="77777777" w:rsidR="006E5F65" w:rsidRPr="00256704" w:rsidRDefault="006E5F65" w:rsidP="006E5F6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会社名　　　　　　　　　　　　　　</w:t>
      </w:r>
    </w:p>
    <w:p w14:paraId="1A3D6848" w14:textId="77777777" w:rsidR="006E5F65" w:rsidRPr="00256704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40D65046" w14:textId="77777777" w:rsidR="006E5F65" w:rsidRPr="00256704" w:rsidRDefault="006E5F65" w:rsidP="006E5F6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代表者</w:t>
      </w:r>
      <w:r w:rsidR="00625421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</w:t>
      </w: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　　　　　　　㊞</w:t>
      </w:r>
    </w:p>
    <w:p w14:paraId="78D25728" w14:textId="77777777" w:rsidR="006E5F65" w:rsidRPr="00256704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38668F8B" w14:textId="77777777" w:rsidR="006E5F65" w:rsidRPr="00256704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519DA4A2" w14:textId="52A4A8E3" w:rsidR="003909DE" w:rsidRPr="00256704" w:rsidRDefault="00B34712" w:rsidP="006E5F6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0E3C88" w:rsidRPr="000E3C88">
        <w:rPr>
          <w:sz w:val="24"/>
          <w:szCs w:val="28"/>
        </w:rPr>
        <w:t>奈義町特定技能外国人材紹介及び登録</w:t>
      </w:r>
      <w:r w:rsidR="00277657">
        <w:rPr>
          <w:rFonts w:hint="eastAsia"/>
          <w:sz w:val="24"/>
          <w:szCs w:val="28"/>
        </w:rPr>
        <w:t>支援</w:t>
      </w:r>
      <w:r w:rsidR="000E3C88" w:rsidRPr="000E3C88">
        <w:rPr>
          <w:sz w:val="24"/>
          <w:szCs w:val="28"/>
        </w:rPr>
        <w:t>業務</w:t>
      </w:r>
      <w:r w:rsidRPr="00256704">
        <w:rPr>
          <w:rFonts w:asciiTheme="minorEastAsia" w:hAnsiTheme="minorEastAsia" w:cs="Hiragino Sans W3" w:hint="eastAsia"/>
          <w:color w:val="000000" w:themeColor="text1"/>
          <w:sz w:val="24"/>
          <w:szCs w:val="24"/>
        </w:rPr>
        <w:t>」</w:t>
      </w:r>
      <w:r w:rsidR="006E5F65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の募集について、</w:t>
      </w:r>
      <w:r w:rsidR="003909DE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プロポーザル</w:t>
      </w:r>
      <w:r w:rsidR="00960B82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への</w:t>
      </w:r>
      <w:r w:rsidR="003909DE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参加を</w:t>
      </w:r>
      <w:r w:rsidR="006E5F65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表明しま</w:t>
      </w:r>
      <w:r w:rsidR="00960B82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したが、都合により審査を辞退いたします。</w:t>
      </w:r>
    </w:p>
    <w:p w14:paraId="27C1AC3A" w14:textId="77777777" w:rsidR="006E5F65" w:rsidRPr="00256704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4BF8EA96" w14:textId="77777777" w:rsidR="006E5F65" w:rsidRPr="00CD23B3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274C5B34" w14:textId="77777777" w:rsidR="006E5F65" w:rsidRPr="00256704" w:rsidRDefault="006E5F65" w:rsidP="006E5F65">
      <w:pPr>
        <w:pStyle w:val="a7"/>
        <w:rPr>
          <w:rFonts w:asciiTheme="minorEastAsia" w:eastAsiaTheme="minorEastAsia" w:hAnsiTheme="minorEastAsia"/>
        </w:rPr>
      </w:pPr>
      <w:r w:rsidRPr="00256704">
        <w:rPr>
          <w:rFonts w:asciiTheme="minorEastAsia" w:eastAsiaTheme="minorEastAsia" w:hAnsiTheme="minorEastAsia" w:hint="eastAsia"/>
        </w:rPr>
        <w:t>記</w:t>
      </w:r>
    </w:p>
    <w:p w14:paraId="3753A425" w14:textId="77777777" w:rsidR="006E5F65" w:rsidRPr="00256704" w:rsidRDefault="006E5F65" w:rsidP="006E5F65">
      <w:pPr>
        <w:rPr>
          <w:rFonts w:asciiTheme="minorEastAsia" w:hAnsiTheme="minorEastAsia"/>
        </w:rPr>
      </w:pPr>
    </w:p>
    <w:p w14:paraId="1ECCF982" w14:textId="77777777" w:rsidR="000909A5" w:rsidRPr="00256704" w:rsidRDefault="000909A5" w:rsidP="006E5F65">
      <w:pPr>
        <w:rPr>
          <w:rFonts w:asciiTheme="minorEastAsia" w:hAnsiTheme="minorEastAsia"/>
        </w:rPr>
      </w:pPr>
    </w:p>
    <w:p w14:paraId="388CB071" w14:textId="6A7835BF" w:rsidR="006E5F65" w:rsidRPr="00256704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１</w:t>
      </w:r>
      <w:r w:rsidRPr="00256704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DC02CE">
        <w:rPr>
          <w:rFonts w:asciiTheme="minorEastAsia" w:hAnsiTheme="minorEastAsia" w:cs="HG丸ｺﾞｼｯｸM-PRO" w:hint="eastAsia"/>
          <w:spacing w:val="117"/>
          <w:kern w:val="0"/>
          <w:sz w:val="24"/>
          <w:szCs w:val="24"/>
          <w:fitText w:val="720" w:id="667686912"/>
        </w:rPr>
        <w:t>件</w:t>
      </w:r>
      <w:r w:rsidRPr="00DC02CE">
        <w:rPr>
          <w:rFonts w:asciiTheme="minorEastAsia" w:hAnsiTheme="minorEastAsia" w:cs="HG丸ｺﾞｼｯｸM-PRO" w:hint="eastAsia"/>
          <w:spacing w:val="8"/>
          <w:kern w:val="0"/>
          <w:sz w:val="24"/>
          <w:szCs w:val="24"/>
          <w:fitText w:val="720" w:id="667686912"/>
        </w:rPr>
        <w:t>名</w:t>
      </w:r>
      <w:r w:rsidRPr="00256704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</w:t>
      </w:r>
      <w:r w:rsidR="00B34712" w:rsidRPr="00256704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0E3C88" w:rsidRPr="000E3C88">
        <w:rPr>
          <w:sz w:val="24"/>
          <w:szCs w:val="28"/>
        </w:rPr>
        <w:t>奈義町特定技能外国人材紹介及び登録</w:t>
      </w:r>
      <w:r w:rsidR="0099013D">
        <w:rPr>
          <w:rFonts w:hint="eastAsia"/>
          <w:sz w:val="24"/>
          <w:szCs w:val="28"/>
        </w:rPr>
        <w:t>支援</w:t>
      </w:r>
      <w:r w:rsidR="000E3C88" w:rsidRPr="000E3C88">
        <w:rPr>
          <w:sz w:val="24"/>
          <w:szCs w:val="28"/>
        </w:rPr>
        <w:t>業務</w:t>
      </w:r>
      <w:r w:rsidR="00B34712" w:rsidRPr="00256704">
        <w:rPr>
          <w:rFonts w:asciiTheme="minorEastAsia" w:hAnsiTheme="minorEastAsia" w:cs="Hiragino Sans W3" w:hint="eastAsia"/>
          <w:color w:val="000000" w:themeColor="text1"/>
          <w:sz w:val="24"/>
          <w:szCs w:val="24"/>
        </w:rPr>
        <w:t>」</w:t>
      </w:r>
    </w:p>
    <w:p w14:paraId="0859AC15" w14:textId="77777777" w:rsidR="006E5F65" w:rsidRPr="00256704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732B4A9D" w14:textId="77777777" w:rsidR="00960B82" w:rsidRPr="00256704" w:rsidRDefault="00960B82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5EDA5096" w14:textId="77777777" w:rsidR="00960B82" w:rsidRPr="00256704" w:rsidRDefault="00960B82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２ 理　由</w:t>
      </w:r>
      <w:r w:rsidR="00446490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</w:t>
      </w:r>
    </w:p>
    <w:p w14:paraId="78526587" w14:textId="77777777" w:rsidR="00960B82" w:rsidRPr="00256704" w:rsidRDefault="00960B82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0C0DE07C" w14:textId="77777777" w:rsidR="00960B82" w:rsidRPr="00256704" w:rsidRDefault="00960B82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0B69B304" w14:textId="77777777" w:rsidR="006E5F65" w:rsidRPr="00256704" w:rsidRDefault="00960B82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３</w:t>
      </w:r>
      <w:r w:rsidR="006E5F65" w:rsidRPr="00256704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="006E5F65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連絡先</w:t>
      </w:r>
      <w:r w:rsidR="00446490"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</w:t>
      </w:r>
    </w:p>
    <w:p w14:paraId="71055C3E" w14:textId="77777777" w:rsidR="006E5F65" w:rsidRPr="00256704" w:rsidRDefault="006E5F65" w:rsidP="006E5F65">
      <w:pPr>
        <w:autoSpaceDE w:val="0"/>
        <w:autoSpaceDN w:val="0"/>
        <w:adjustRightInd w:val="0"/>
        <w:spacing w:beforeLines="50" w:before="180"/>
        <w:ind w:firstLineChars="300" w:firstLine="72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担当者所属：</w:t>
      </w:r>
    </w:p>
    <w:p w14:paraId="75B0B4C6" w14:textId="77777777" w:rsidR="006E5F65" w:rsidRPr="00256704" w:rsidRDefault="006E5F65" w:rsidP="006E5F65">
      <w:pPr>
        <w:autoSpaceDE w:val="0"/>
        <w:autoSpaceDN w:val="0"/>
        <w:adjustRightInd w:val="0"/>
        <w:spacing w:beforeLines="50" w:before="180"/>
        <w:ind w:firstLineChars="300" w:firstLine="72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担当者氏名：</w:t>
      </w:r>
    </w:p>
    <w:p w14:paraId="171412AF" w14:textId="77777777" w:rsidR="006E5F65" w:rsidRPr="00256704" w:rsidRDefault="006E5F65" w:rsidP="006E5F65">
      <w:pPr>
        <w:autoSpaceDE w:val="0"/>
        <w:autoSpaceDN w:val="0"/>
        <w:adjustRightInd w:val="0"/>
        <w:spacing w:beforeLines="50" w:before="180"/>
        <w:ind w:firstLineChars="221" w:firstLine="676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DC02CE">
        <w:rPr>
          <w:rFonts w:asciiTheme="minorEastAsia" w:hAnsiTheme="minorEastAsia" w:cs="HG丸ｺﾞｼｯｸM-PRO" w:hint="eastAsia"/>
          <w:spacing w:val="33"/>
          <w:kern w:val="0"/>
          <w:sz w:val="24"/>
          <w:szCs w:val="24"/>
          <w:fitText w:val="1200" w:id="667687425"/>
        </w:rPr>
        <w:t>電話番</w:t>
      </w:r>
      <w:r w:rsidRPr="00DC02CE">
        <w:rPr>
          <w:rFonts w:asciiTheme="minorEastAsia" w:hAnsiTheme="minorEastAsia" w:cs="HG丸ｺﾞｼｯｸM-PRO" w:hint="eastAsia"/>
          <w:spacing w:val="25"/>
          <w:kern w:val="0"/>
          <w:sz w:val="24"/>
          <w:szCs w:val="24"/>
          <w:fitText w:val="1200" w:id="667687425"/>
        </w:rPr>
        <w:t>号</w:t>
      </w: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：</w:t>
      </w:r>
    </w:p>
    <w:p w14:paraId="781D75B3" w14:textId="77777777" w:rsidR="006E5F65" w:rsidRDefault="006E5F65" w:rsidP="006E5F65">
      <w:pPr>
        <w:autoSpaceDE w:val="0"/>
        <w:autoSpaceDN w:val="0"/>
        <w:adjustRightInd w:val="0"/>
        <w:spacing w:beforeLines="50" w:before="180"/>
        <w:ind w:firstLineChars="164" w:firstLine="666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DC02CE">
        <w:rPr>
          <w:rFonts w:asciiTheme="minorEastAsia" w:hAnsiTheme="minorEastAsia" w:cs="HG丸ｺﾞｼｯｸM-PRO" w:hint="eastAsia"/>
          <w:spacing w:val="83"/>
          <w:kern w:val="0"/>
          <w:sz w:val="24"/>
          <w:szCs w:val="24"/>
          <w:fitText w:val="1200" w:id="667687424"/>
        </w:rPr>
        <w:t>E-mai</w:t>
      </w:r>
      <w:r w:rsidRPr="00DC02CE">
        <w:rPr>
          <w:rFonts w:asciiTheme="minorEastAsia" w:hAnsiTheme="minorEastAsia" w:cs="HG丸ｺﾞｼｯｸM-PRO" w:hint="eastAsia"/>
          <w:spacing w:val="67"/>
          <w:kern w:val="0"/>
          <w:sz w:val="24"/>
          <w:szCs w:val="24"/>
          <w:fitText w:val="1200" w:id="667687424"/>
        </w:rPr>
        <w:t>l</w:t>
      </w:r>
      <w:r w:rsidRPr="00256704">
        <w:rPr>
          <w:rFonts w:asciiTheme="minorEastAsia" w:hAnsiTheme="minorEastAsia" w:cs="HG丸ｺﾞｼｯｸM-PRO" w:hint="eastAsia"/>
          <w:kern w:val="0"/>
          <w:sz w:val="24"/>
          <w:szCs w:val="24"/>
        </w:rPr>
        <w:t>：</w:t>
      </w:r>
    </w:p>
    <w:p w14:paraId="1D3941BA" w14:textId="77777777" w:rsidR="006E5F65" w:rsidRPr="006E5F65" w:rsidRDefault="006E5F65" w:rsidP="006E5F65">
      <w:pPr>
        <w:autoSpaceDE w:val="0"/>
        <w:autoSpaceDN w:val="0"/>
        <w:adjustRightInd w:val="0"/>
        <w:ind w:firstLineChars="164" w:firstLine="394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sectPr w:rsidR="006E5F65" w:rsidRPr="006E5F65" w:rsidSect="006E5F6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CBDC" w14:textId="77777777" w:rsidR="003610A1" w:rsidRDefault="003610A1" w:rsidP="006E5F65">
      <w:r>
        <w:separator/>
      </w:r>
    </w:p>
  </w:endnote>
  <w:endnote w:type="continuationSeparator" w:id="0">
    <w:p w14:paraId="1A0BCD78" w14:textId="77777777" w:rsidR="003610A1" w:rsidRDefault="003610A1" w:rsidP="006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1335" w14:textId="77777777" w:rsidR="003610A1" w:rsidRDefault="003610A1" w:rsidP="006E5F65">
      <w:r>
        <w:separator/>
      </w:r>
    </w:p>
  </w:footnote>
  <w:footnote w:type="continuationSeparator" w:id="0">
    <w:p w14:paraId="54B603B9" w14:textId="77777777" w:rsidR="003610A1" w:rsidRDefault="003610A1" w:rsidP="006E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F785" w14:textId="77777777" w:rsidR="006E5F65" w:rsidRDefault="00F11F43" w:rsidP="006E5F65">
    <w:pPr>
      <w:pStyle w:val="a3"/>
      <w:jc w:val="right"/>
    </w:pPr>
    <w:r>
      <w:rPr>
        <w:rFonts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F65"/>
    <w:rsid w:val="0003694E"/>
    <w:rsid w:val="00063369"/>
    <w:rsid w:val="000909A5"/>
    <w:rsid w:val="000E3C88"/>
    <w:rsid w:val="00153C8D"/>
    <w:rsid w:val="001544AB"/>
    <w:rsid w:val="00256704"/>
    <w:rsid w:val="00277657"/>
    <w:rsid w:val="002B3E3B"/>
    <w:rsid w:val="003610A1"/>
    <w:rsid w:val="003909DE"/>
    <w:rsid w:val="003A6167"/>
    <w:rsid w:val="00405C42"/>
    <w:rsid w:val="00446490"/>
    <w:rsid w:val="004D4F0B"/>
    <w:rsid w:val="005C0889"/>
    <w:rsid w:val="00612E01"/>
    <w:rsid w:val="00625421"/>
    <w:rsid w:val="00666FA4"/>
    <w:rsid w:val="006E3986"/>
    <w:rsid w:val="006E5F65"/>
    <w:rsid w:val="00741DF4"/>
    <w:rsid w:val="007C0E54"/>
    <w:rsid w:val="0081229B"/>
    <w:rsid w:val="00937C01"/>
    <w:rsid w:val="00960B82"/>
    <w:rsid w:val="009639A2"/>
    <w:rsid w:val="0099013D"/>
    <w:rsid w:val="00A27F3A"/>
    <w:rsid w:val="00A639FB"/>
    <w:rsid w:val="00A666A1"/>
    <w:rsid w:val="00AE0E71"/>
    <w:rsid w:val="00B34712"/>
    <w:rsid w:val="00CD23B3"/>
    <w:rsid w:val="00D976B6"/>
    <w:rsid w:val="00DC02CE"/>
    <w:rsid w:val="00DD53B6"/>
    <w:rsid w:val="00E07E25"/>
    <w:rsid w:val="00EF103B"/>
    <w:rsid w:val="00F11F43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3216B2"/>
  <w15:docId w15:val="{EE7F8B3D-9370-4FEC-B66C-4927E61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65"/>
  </w:style>
  <w:style w:type="paragraph" w:styleId="a5">
    <w:name w:val="footer"/>
    <w:basedOn w:val="a"/>
    <w:link w:val="a6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65"/>
  </w:style>
  <w:style w:type="paragraph" w:styleId="a7">
    <w:name w:val="Note Heading"/>
    <w:basedOn w:val="a"/>
    <w:next w:val="a"/>
    <w:link w:val="a8"/>
    <w:uiPriority w:val="99"/>
    <w:unhideWhenUsed/>
    <w:rsid w:val="006E5F65"/>
    <w:pPr>
      <w:jc w:val="center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5F65"/>
    <w:pPr>
      <w:jc w:val="right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D4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4F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花房 宏亮</cp:lastModifiedBy>
  <cp:revision>28</cp:revision>
  <cp:lastPrinted>2023-10-09T08:13:00Z</cp:lastPrinted>
  <dcterms:created xsi:type="dcterms:W3CDTF">2015-04-30T07:11:00Z</dcterms:created>
  <dcterms:modified xsi:type="dcterms:W3CDTF">2026-05-08T07:47:00Z</dcterms:modified>
</cp:coreProperties>
</file>